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A4558" w14:textId="42EEEF76" w:rsidR="00B243D4" w:rsidRPr="00932620" w:rsidRDefault="00932620" w:rsidP="0080465A">
      <w:pPr>
        <w:rPr>
          <w:rFonts w:ascii="Cavolini" w:hAnsi="Cavolini" w:cs="Cavolini"/>
          <w:b/>
          <w:bCs/>
          <w:sz w:val="28"/>
          <w:szCs w:val="28"/>
        </w:rPr>
      </w:pPr>
      <w:r w:rsidRPr="00932620">
        <w:rPr>
          <w:rFonts w:ascii="Cavolini" w:hAnsi="Cavolini" w:cs="Cavolini"/>
          <w:b/>
          <w:bCs/>
          <w:sz w:val="28"/>
          <w:szCs w:val="28"/>
        </w:rPr>
        <w:t xml:space="preserve">FS: </w:t>
      </w:r>
      <w:r w:rsidR="00650F0C" w:rsidRPr="00932620">
        <w:rPr>
          <w:rFonts w:ascii="Cavolini" w:hAnsi="Cavolini" w:cs="Cavolini"/>
          <w:b/>
          <w:bCs/>
          <w:sz w:val="28"/>
          <w:szCs w:val="28"/>
        </w:rPr>
        <w:t xml:space="preserve">PUFFINS </w:t>
      </w:r>
      <w:r>
        <w:rPr>
          <w:rFonts w:ascii="Cavolini" w:hAnsi="Cavolini" w:cs="Cavolini"/>
          <w:b/>
          <w:bCs/>
          <w:sz w:val="28"/>
          <w:szCs w:val="28"/>
        </w:rPr>
        <w:t xml:space="preserve">- </w:t>
      </w:r>
      <w:r w:rsidR="00650F0C" w:rsidRPr="00932620">
        <w:rPr>
          <w:rFonts w:ascii="Cavolini" w:hAnsi="Cavolini" w:cs="Cavolini"/>
          <w:b/>
          <w:bCs/>
          <w:sz w:val="28"/>
          <w:szCs w:val="28"/>
        </w:rPr>
        <w:t xml:space="preserve">DAY </w:t>
      </w:r>
      <w:r w:rsidR="002E44F5" w:rsidRPr="00932620">
        <w:rPr>
          <w:rFonts w:ascii="Cavolini" w:hAnsi="Cavolini" w:cs="Cavolini"/>
          <w:b/>
          <w:bCs/>
          <w:sz w:val="28"/>
          <w:szCs w:val="28"/>
        </w:rPr>
        <w:t>3</w:t>
      </w:r>
      <w:r w:rsidR="00650F0C" w:rsidRPr="00932620">
        <w:rPr>
          <w:rFonts w:ascii="Cavolini" w:hAnsi="Cavolini" w:cs="Cavolini"/>
          <w:b/>
          <w:bCs/>
          <w:sz w:val="28"/>
          <w:szCs w:val="28"/>
        </w:rPr>
        <w:t>: A puffin poem!</w:t>
      </w:r>
    </w:p>
    <w:p w14:paraId="25613BF3" w14:textId="77777777" w:rsidR="00932620" w:rsidRDefault="00932620" w:rsidP="0080465A">
      <w:pPr>
        <w:rPr>
          <w:rFonts w:ascii="Cavolini" w:hAnsi="Cavolini" w:cs="Cavolini"/>
        </w:rPr>
        <w:sectPr w:rsidR="00932620" w:rsidSect="0093262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54FC1FC3" w14:textId="77777777" w:rsidR="00932620" w:rsidRDefault="00650F0C" w:rsidP="0080465A">
      <w:pPr>
        <w:rPr>
          <w:rFonts w:ascii="Cavolini" w:hAnsi="Cavolini" w:cs="Cavolini"/>
        </w:rPr>
      </w:pPr>
      <w:r w:rsidRPr="00932620">
        <w:rPr>
          <w:rFonts w:ascii="Cavolini" w:hAnsi="Cavolini" w:cs="Cavolini"/>
        </w:rPr>
        <w:t xml:space="preserve">Read this nonsense poem together. </w:t>
      </w:r>
    </w:p>
    <w:p w14:paraId="6D72F3EB" w14:textId="7743E828" w:rsidR="00650F0C" w:rsidRPr="00932620" w:rsidRDefault="00650F0C" w:rsidP="0080465A">
      <w:pPr>
        <w:rPr>
          <w:rFonts w:ascii="Cavolini" w:hAnsi="Cavolini" w:cs="Cavolini"/>
        </w:rPr>
      </w:pPr>
      <w:r w:rsidRPr="00932620">
        <w:rPr>
          <w:rFonts w:ascii="Cavolini" w:hAnsi="Cavolini" w:cs="Cavolini"/>
        </w:rPr>
        <w:t>Try putting actions to it. Talk about which things in the poem are true about puffins and which bits are made up for fun. Play the true/false game</w:t>
      </w:r>
      <w:r w:rsidR="00670A1D" w:rsidRPr="00932620">
        <w:rPr>
          <w:rFonts w:ascii="Cavolini" w:hAnsi="Cavolini" w:cs="Cavolini"/>
        </w:rPr>
        <w:t>s</w:t>
      </w:r>
      <w:r w:rsidRPr="00932620">
        <w:rPr>
          <w:rFonts w:ascii="Cavolini" w:hAnsi="Cavolini" w:cs="Cavolini"/>
        </w:rPr>
        <w:t xml:space="preserve"> on </w:t>
      </w:r>
      <w:r w:rsidR="00932620">
        <w:rPr>
          <w:rFonts w:ascii="Cavolini" w:hAnsi="Cavolini" w:cs="Cavolini"/>
        </w:rPr>
        <w:t>other side of the page.</w:t>
      </w:r>
    </w:p>
    <w:p w14:paraId="6E046BFD" w14:textId="77777777" w:rsidR="005E1B91" w:rsidRPr="00932620" w:rsidRDefault="00B243D4" w:rsidP="005E1B91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noProof/>
          <w:lang w:eastAsia="en-GB"/>
        </w:rPr>
        <w:drawing>
          <wp:inline distT="0" distB="0" distL="0" distR="0" wp14:anchorId="4CAF6EEC" wp14:editId="490ABBF3">
            <wp:extent cx="1148962" cy="11811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874" cy="1202597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inline>
        </w:drawing>
      </w:r>
    </w:p>
    <w:p w14:paraId="3AAFBF39" w14:textId="77777777" w:rsidR="005E1B91" w:rsidRPr="00932620" w:rsidRDefault="005E1B91" w:rsidP="005E1B91">
      <w:pPr>
        <w:rPr>
          <w:rFonts w:ascii="Cavolini" w:hAnsi="Cavolini" w:cs="Cavolini"/>
          <w:b/>
          <w:sz w:val="28"/>
          <w:szCs w:val="28"/>
        </w:rPr>
      </w:pPr>
      <w:r w:rsidRPr="00932620">
        <w:rPr>
          <w:rFonts w:ascii="Cavolini" w:eastAsia="Times New Roman" w:hAnsi="Cavolini" w:cs="Cavolini"/>
          <w:b/>
          <w:kern w:val="36"/>
          <w:sz w:val="28"/>
          <w:szCs w:val="28"/>
          <w:lang w:eastAsia="en-GB"/>
        </w:rPr>
        <w:t>Oh, there once was a Puffin</w:t>
      </w:r>
    </w:p>
    <w:p w14:paraId="0347C05B" w14:textId="2A9490A5" w:rsidR="005E1B91" w:rsidRPr="00932620" w:rsidRDefault="005E1B91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</w:pP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 xml:space="preserve">Oh, there once was a </w:t>
      </w:r>
      <w:r w:rsidR="00210B9E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p</w:t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uffin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Just the shape of a muffin,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And he lived on an island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In the bright blue sea!</w:t>
      </w:r>
    </w:p>
    <w:p w14:paraId="72AB23F2" w14:textId="77777777" w:rsidR="00650F0C" w:rsidRPr="00932620" w:rsidRDefault="00650F0C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</w:pPr>
    </w:p>
    <w:p w14:paraId="2A8EE04C" w14:textId="77777777" w:rsidR="005E1B91" w:rsidRPr="00932620" w:rsidRDefault="005E1B91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lang w:eastAsia="en-GB"/>
        </w:rPr>
      </w:pP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He ate little fishes,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That were most delicious,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And he had them for supper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And he had them for tea.</w:t>
      </w:r>
    </w:p>
    <w:p w14:paraId="463F84DF" w14:textId="77777777" w:rsidR="00650F0C" w:rsidRPr="00932620" w:rsidRDefault="00650F0C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</w:pPr>
    </w:p>
    <w:p w14:paraId="0DD940DF" w14:textId="1545679D" w:rsidR="005E1B91" w:rsidRPr="00932620" w:rsidRDefault="005E1B91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lang w:eastAsia="en-GB"/>
        </w:rPr>
      </w:pP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 xml:space="preserve">But this poor little </w:t>
      </w:r>
      <w:r w:rsidR="00210B9E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p</w:t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uffin,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He couldn’t play nothin’,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For he hadn’t anybody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To play with at all.</w:t>
      </w:r>
    </w:p>
    <w:p w14:paraId="629A6707" w14:textId="77777777" w:rsidR="00650F0C" w:rsidRPr="00932620" w:rsidRDefault="00650F0C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</w:pPr>
    </w:p>
    <w:p w14:paraId="586F6456" w14:textId="40C7B7C2" w:rsidR="005E1B91" w:rsidRPr="00932620" w:rsidRDefault="005E1B91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lang w:eastAsia="en-GB"/>
        </w:rPr>
      </w:pP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So he sat on his island,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And he cried for a</w:t>
      </w:r>
      <w:r w:rsidR="00210B9E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 xml:space="preserve"> </w:t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while, and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He felt very lonely,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And he felt very small.</w:t>
      </w:r>
    </w:p>
    <w:p w14:paraId="44692D8E" w14:textId="77777777" w:rsidR="00650F0C" w:rsidRPr="00932620" w:rsidRDefault="00650F0C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</w:pPr>
    </w:p>
    <w:p w14:paraId="12057329" w14:textId="77777777" w:rsidR="005E1B91" w:rsidRPr="00932620" w:rsidRDefault="005E1B91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lang w:eastAsia="en-GB"/>
        </w:rPr>
      </w:pP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Then along came the fishes,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And they said, “If you wishes,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You can have us for playmates,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Instead of for tea!”</w:t>
      </w:r>
    </w:p>
    <w:p w14:paraId="2032327D" w14:textId="77777777" w:rsidR="00210B9E" w:rsidRDefault="00210B9E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</w:pPr>
    </w:p>
    <w:p w14:paraId="37290610" w14:textId="12E085EC" w:rsidR="005E1B91" w:rsidRDefault="005E1B91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</w:pP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So they now play together,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In all sorts of weather,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 xml:space="preserve">And the </w:t>
      </w:r>
      <w:r w:rsidR="00210B9E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p</w:t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uffin eats pancakes,</w:t>
      </w:r>
      <w:r w:rsidRPr="00932620">
        <w:rPr>
          <w:rFonts w:ascii="Cavolini" w:eastAsia="Times New Roman" w:hAnsi="Cavolini" w:cs="Cavolini"/>
          <w:iCs/>
          <w:sz w:val="24"/>
          <w:szCs w:val="24"/>
          <w:lang w:eastAsia="en-GB"/>
        </w:rPr>
        <w:br/>
      </w:r>
      <w:r w:rsidRPr="00932620">
        <w:rPr>
          <w:rFonts w:ascii="Cavolini" w:eastAsia="Times New Roman" w:hAnsi="Cavolini" w:cs="Cavolini"/>
          <w:iCs/>
          <w:sz w:val="24"/>
          <w:szCs w:val="24"/>
          <w:bdr w:val="none" w:sz="0" w:space="0" w:color="auto" w:frame="1"/>
          <w:lang w:eastAsia="en-GB"/>
        </w:rPr>
        <w:t>Like you and like me</w:t>
      </w:r>
    </w:p>
    <w:p w14:paraId="5286110C" w14:textId="77777777" w:rsidR="00210B9E" w:rsidRPr="00932620" w:rsidRDefault="00210B9E" w:rsidP="00210B9E">
      <w:pPr>
        <w:spacing w:after="0" w:line="240" w:lineRule="auto"/>
        <w:textAlignment w:val="baseline"/>
        <w:rPr>
          <w:rFonts w:ascii="Cavolini" w:eastAsia="Times New Roman" w:hAnsi="Cavolini" w:cs="Cavolini"/>
          <w:iCs/>
          <w:sz w:val="24"/>
          <w:szCs w:val="24"/>
          <w:lang w:eastAsia="en-GB"/>
        </w:rPr>
      </w:pPr>
    </w:p>
    <w:p w14:paraId="3BDA6410" w14:textId="63654EF7" w:rsidR="005E1B91" w:rsidRDefault="00650F0C" w:rsidP="00210B9E">
      <w:pPr>
        <w:spacing w:after="0"/>
        <w:rPr>
          <w:rFonts w:ascii="Cavolini" w:hAnsi="Cavolini" w:cs="Cavolini"/>
          <w:i/>
          <w:sz w:val="24"/>
          <w:szCs w:val="24"/>
        </w:rPr>
      </w:pPr>
      <w:r w:rsidRPr="00932620">
        <w:rPr>
          <w:rFonts w:ascii="Cavolini" w:hAnsi="Cavolini" w:cs="Cavolini"/>
          <w:i/>
          <w:sz w:val="24"/>
          <w:szCs w:val="24"/>
        </w:rPr>
        <w:t>By Florence Page Jaques</w:t>
      </w:r>
    </w:p>
    <w:p w14:paraId="081A9910" w14:textId="77777777" w:rsidR="00210B9E" w:rsidRDefault="00210B9E" w:rsidP="0080465A">
      <w:pPr>
        <w:rPr>
          <w:rFonts w:ascii="Cavolini" w:hAnsi="Cavolini" w:cs="Cavolini"/>
          <w:b/>
          <w:bCs/>
          <w:i/>
          <w:sz w:val="32"/>
          <w:szCs w:val="32"/>
        </w:rPr>
      </w:pPr>
    </w:p>
    <w:p w14:paraId="06ACFDFE" w14:textId="48E158DB" w:rsidR="00650F0C" w:rsidRPr="00932620" w:rsidRDefault="00650F0C" w:rsidP="0080465A">
      <w:pPr>
        <w:rPr>
          <w:rFonts w:ascii="Cavolini" w:hAnsi="Cavolini" w:cs="Cavolini"/>
          <w:b/>
          <w:bCs/>
          <w:i/>
          <w:sz w:val="32"/>
          <w:szCs w:val="32"/>
        </w:rPr>
      </w:pPr>
      <w:r w:rsidRPr="00932620">
        <w:rPr>
          <w:rFonts w:ascii="Cavolini" w:hAnsi="Cavolini" w:cs="Cavolini"/>
          <w:b/>
          <w:bCs/>
          <w:i/>
          <w:sz w:val="32"/>
          <w:szCs w:val="32"/>
        </w:rPr>
        <w:t>True or False?</w:t>
      </w:r>
    </w:p>
    <w:p w14:paraId="3598BDE9" w14:textId="77777777" w:rsidR="00650F0C" w:rsidRPr="00932620" w:rsidRDefault="00670A1D" w:rsidP="0080465A">
      <w:pPr>
        <w:rPr>
          <w:rFonts w:ascii="Cavolini" w:hAnsi="Cavolini" w:cs="Cavolini"/>
          <w:i/>
          <w:sz w:val="24"/>
          <w:szCs w:val="24"/>
        </w:rPr>
      </w:pPr>
      <w:r w:rsidRPr="00932620">
        <w:rPr>
          <w:rFonts w:ascii="Cavolini" w:hAnsi="Cavolini" w:cs="Cavolini"/>
          <w:i/>
          <w:sz w:val="24"/>
          <w:szCs w:val="24"/>
        </w:rPr>
        <w:t>Put a tick next to the true sentences and a cross next to the false ones.</w:t>
      </w:r>
    </w:p>
    <w:p w14:paraId="6A7AA895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eat ice cream.</w:t>
      </w:r>
    </w:p>
    <w:p w14:paraId="7EA259C8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eat fish.</w:t>
      </w:r>
    </w:p>
    <w:p w14:paraId="355B3EF3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eat lollipops.</w:t>
      </w:r>
    </w:p>
    <w:p w14:paraId="088ABC55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eat muffins.</w:t>
      </w:r>
    </w:p>
    <w:p w14:paraId="4D67CA5E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eat eels.</w:t>
      </w:r>
    </w:p>
    <w:p w14:paraId="21CB488C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live in trees.</w:t>
      </w:r>
    </w:p>
    <w:p w14:paraId="0EAAF8E1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live in burrows.</w:t>
      </w:r>
    </w:p>
    <w:p w14:paraId="501A974B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live to be about 20.</w:t>
      </w:r>
    </w:p>
    <w:p w14:paraId="272B03FF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live to be 100.</w:t>
      </w:r>
    </w:p>
    <w:p w14:paraId="384508C2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are sometimes called sea muffins.</w:t>
      </w:r>
    </w:p>
    <w:p w14:paraId="4B6DBA04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are sometimes called sea clowns.</w:t>
      </w:r>
    </w:p>
    <w:p w14:paraId="4B86067E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have brightly coloured feathers.</w:t>
      </w:r>
    </w:p>
    <w:p w14:paraId="6FB3DDD9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have brightly coloured bills.</w:t>
      </w:r>
    </w:p>
    <w:p w14:paraId="6252B202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Baby puffins are called piglets.</w:t>
      </w:r>
    </w:p>
    <w:p w14:paraId="1983F163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Baby puffins are called pufflings.</w:t>
      </w:r>
    </w:p>
    <w:p w14:paraId="75D023B3" w14:textId="77777777" w:rsidR="00670A1D" w:rsidRPr="00932620" w:rsidRDefault="00670A1D" w:rsidP="0080465A">
      <w:pPr>
        <w:rPr>
          <w:rFonts w:ascii="Cavolini" w:hAnsi="Cavolini" w:cs="Cavolini"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spend most of their time asleep.</w:t>
      </w:r>
    </w:p>
    <w:p w14:paraId="4CF687D5" w14:textId="77777777" w:rsidR="00670A1D" w:rsidRPr="00932620" w:rsidRDefault="00670A1D" w:rsidP="0080465A">
      <w:pPr>
        <w:rPr>
          <w:rFonts w:ascii="Cavolini" w:hAnsi="Cavolini" w:cs="Cavolini"/>
          <w:i/>
          <w:sz w:val="24"/>
          <w:szCs w:val="24"/>
        </w:rPr>
      </w:pPr>
      <w:r w:rsidRPr="00932620">
        <w:rPr>
          <w:rFonts w:ascii="Cavolini" w:hAnsi="Cavolini" w:cs="Cavolini"/>
          <w:sz w:val="24"/>
          <w:szCs w:val="24"/>
        </w:rPr>
        <w:t>Puffins spend most of their time at sea</w:t>
      </w:r>
      <w:r w:rsidRPr="00932620">
        <w:rPr>
          <w:rFonts w:ascii="Cavolini" w:hAnsi="Cavolini" w:cs="Cavolini"/>
          <w:i/>
          <w:sz w:val="24"/>
          <w:szCs w:val="24"/>
        </w:rPr>
        <w:t>.</w:t>
      </w:r>
    </w:p>
    <w:p w14:paraId="434A4A43" w14:textId="77777777" w:rsidR="00670A1D" w:rsidRPr="00932620" w:rsidRDefault="00670A1D" w:rsidP="0080465A">
      <w:pPr>
        <w:rPr>
          <w:rFonts w:ascii="Cavolini" w:hAnsi="Cavolini" w:cs="Cavolini"/>
          <w:i/>
          <w:sz w:val="24"/>
          <w:szCs w:val="24"/>
        </w:rPr>
      </w:pPr>
      <w:r w:rsidRPr="00932620">
        <w:rPr>
          <w:rFonts w:ascii="Cavolini" w:hAnsi="Cavolini" w:cs="Cavolini"/>
          <w:i/>
          <w:sz w:val="24"/>
          <w:szCs w:val="24"/>
        </w:rPr>
        <w:t>Can you make up more sentences – some true and some false?</w:t>
      </w:r>
    </w:p>
    <w:p w14:paraId="584F2BAA" w14:textId="32468289" w:rsidR="00932620" w:rsidRDefault="00670A1D" w:rsidP="0080465A">
      <w:pPr>
        <w:rPr>
          <w:rFonts w:ascii="Cavolini" w:hAnsi="Cavolini" w:cs="Cavolini"/>
          <w:i/>
          <w:sz w:val="24"/>
          <w:szCs w:val="24"/>
        </w:rPr>
      </w:pPr>
      <w:r w:rsidRPr="00932620">
        <w:rPr>
          <w:rFonts w:ascii="Cavolini" w:hAnsi="Cavolini" w:cs="Cavolini"/>
          <w:i/>
          <w:sz w:val="24"/>
          <w:szCs w:val="24"/>
        </w:rPr>
        <w:t>Play a game with a grown</w:t>
      </w:r>
      <w:r w:rsidR="00210B9E">
        <w:rPr>
          <w:rFonts w:ascii="Cavolini" w:hAnsi="Cavolini" w:cs="Cavolini"/>
          <w:i/>
          <w:sz w:val="24"/>
          <w:szCs w:val="24"/>
        </w:rPr>
        <w:t>-</w:t>
      </w:r>
      <w:r w:rsidRPr="00932620">
        <w:rPr>
          <w:rFonts w:ascii="Cavolini" w:hAnsi="Cavolini" w:cs="Cavolini"/>
          <w:i/>
          <w:sz w:val="24"/>
          <w:szCs w:val="24"/>
        </w:rPr>
        <w:t>up where they do a thumbs up for true and thumbs down for false</w:t>
      </w:r>
      <w:r w:rsidR="00210B9E">
        <w:rPr>
          <w:rFonts w:ascii="Cavolini" w:hAnsi="Cavolini" w:cs="Cavolini"/>
          <w:i/>
          <w:sz w:val="24"/>
          <w:szCs w:val="24"/>
        </w:rPr>
        <w:t>.</w:t>
      </w:r>
    </w:p>
    <w:p w14:paraId="76889231" w14:textId="77777777" w:rsidR="00932620" w:rsidRDefault="00932620" w:rsidP="00932620">
      <w:pPr>
        <w:jc w:val="center"/>
        <w:rPr>
          <w:rFonts w:ascii="Cavolini" w:hAnsi="Cavolini" w:cs="Cavolini"/>
          <w:i/>
          <w:sz w:val="24"/>
          <w:szCs w:val="24"/>
        </w:rPr>
      </w:pPr>
    </w:p>
    <w:p w14:paraId="3AABB5F9" w14:textId="445B1D87" w:rsidR="00670A1D" w:rsidRPr="00932620" w:rsidRDefault="00932620" w:rsidP="00932620">
      <w:pPr>
        <w:jc w:val="center"/>
        <w:rPr>
          <w:rFonts w:ascii="Cavolini" w:hAnsi="Cavolini" w:cs="Cavolini"/>
          <w:i/>
          <w:sz w:val="24"/>
          <w:szCs w:val="24"/>
        </w:rPr>
      </w:pPr>
      <w:r>
        <w:rPr>
          <w:rFonts w:ascii="Cavolini" w:hAnsi="Cavolini" w:cs="Cavolini"/>
          <w:i/>
          <w:noProof/>
          <w:sz w:val="24"/>
          <w:szCs w:val="24"/>
        </w:rPr>
        <w:drawing>
          <wp:inline distT="0" distB="0" distL="0" distR="0" wp14:anchorId="3D0A4698" wp14:editId="4B9D0DF4">
            <wp:extent cx="1574165" cy="170354"/>
            <wp:effectExtent l="0" t="0" r="698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981" cy="185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0A1D" w:rsidRPr="00932620" w:rsidSect="00932620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943"/>
    <w:rsid w:val="0004583D"/>
    <w:rsid w:val="00210B9E"/>
    <w:rsid w:val="002C1DB4"/>
    <w:rsid w:val="002E44F5"/>
    <w:rsid w:val="005E1B91"/>
    <w:rsid w:val="00650F0C"/>
    <w:rsid w:val="00670A1D"/>
    <w:rsid w:val="0080465A"/>
    <w:rsid w:val="00915943"/>
    <w:rsid w:val="00932620"/>
    <w:rsid w:val="00B2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2ADBC"/>
  <w15:chartTrackingRefBased/>
  <w15:docId w15:val="{4DBC32D7-B7B1-4474-8187-80D2CE32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594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15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9159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75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2722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0293">
              <w:blockQuote w:val="1"/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Fisher</dc:creator>
  <cp:keywords/>
  <dc:description/>
  <cp:lastModifiedBy>Sarah Cook</cp:lastModifiedBy>
  <cp:revision>3</cp:revision>
  <dcterms:created xsi:type="dcterms:W3CDTF">2021-01-18T14:45:00Z</dcterms:created>
  <dcterms:modified xsi:type="dcterms:W3CDTF">2021-01-19T11:01:00Z</dcterms:modified>
</cp:coreProperties>
</file>